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1F19A106" wp14:textId="76D5750C">
      <w:r w:rsidRPr="35DBB2CC" w:rsidR="1A8A574B">
        <w:rPr>
          <w:b w:val="1"/>
          <w:bCs w:val="1"/>
        </w:rPr>
        <w:t xml:space="preserve">Strona 1: </w:t>
      </w:r>
    </w:p>
    <w:p xmlns:wp14="http://schemas.microsoft.com/office/word/2010/wordml" w:rsidP="40264E3A" wp14:paraId="57375426" wp14:textId="111096C4">
      <w:pPr>
        <w:rPr>
          <w:b w:val="1"/>
          <w:bCs w:val="1"/>
        </w:rPr>
      </w:pPr>
      <w:r w:rsidRPr="40264E3A" w:rsidR="1DA0085F">
        <w:rPr>
          <w:b w:val="1"/>
          <w:bCs w:val="1"/>
        </w:rPr>
        <w:t>Opcja 1:</w:t>
      </w:r>
      <w:r w:rsidRPr="40264E3A" w:rsidR="1DA0085F">
        <w:rPr>
          <w:b w:val="1"/>
          <w:bCs w:val="1"/>
        </w:rPr>
        <w:t xml:space="preserve"> </w:t>
      </w:r>
      <w:r w:rsidRPr="40264E3A" w:rsidR="4E245C3E">
        <w:rPr>
          <w:b w:val="1"/>
          <w:bCs w:val="1"/>
          <w:sz w:val="28"/>
          <w:szCs w:val="28"/>
        </w:rPr>
        <w:t xml:space="preserve">Pomaganie może być szkolnym projektem! </w:t>
      </w:r>
      <w:r>
        <w:br/>
      </w:r>
      <w:r w:rsidRPr="40264E3A" w:rsidR="1A8A574B">
        <w:rPr>
          <w:b w:val="1"/>
          <w:bCs w:val="1"/>
        </w:rPr>
        <w:t>Dołącz do Szlachetnej Paczki i zyskaj certyfikat D</w:t>
      </w:r>
      <w:r w:rsidRPr="40264E3A" w:rsidR="1A8A574B">
        <w:rPr>
          <w:b w:val="1"/>
          <w:bCs w:val="1"/>
        </w:rPr>
        <w:t>obrej Szkoły</w:t>
      </w:r>
      <w:r w:rsidRPr="40264E3A" w:rsidR="1A8A574B">
        <w:rPr>
          <w:b w:val="1"/>
          <w:bCs w:val="1"/>
        </w:rPr>
        <w:t xml:space="preserve"> </w:t>
      </w:r>
    </w:p>
    <w:p w:rsidR="5FCC2639" w:rsidP="35DBB2CC" w:rsidRDefault="5FCC2639" w14:paraId="5246F577" w14:textId="16B594D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1"/>
          <w:bCs w:val="1"/>
          <w:sz w:val="36"/>
          <w:szCs w:val="36"/>
        </w:rPr>
      </w:pPr>
      <w:r w:rsidRPr="40264E3A" w:rsidR="5FCC2639">
        <w:rPr>
          <w:b w:val="1"/>
          <w:bCs w:val="1"/>
        </w:rPr>
        <w:t>Opcja 2:</w:t>
      </w:r>
      <w:r w:rsidRPr="40264E3A" w:rsidR="5FCC2639">
        <w:rPr>
          <w:b w:val="1"/>
          <w:bCs w:val="1"/>
        </w:rPr>
        <w:t xml:space="preserve"> </w:t>
      </w:r>
      <w:r w:rsidRPr="40264E3A" w:rsidR="37A87F70">
        <w:rPr>
          <w:b w:val="1"/>
          <w:bCs w:val="1"/>
          <w:sz w:val="32"/>
          <w:szCs w:val="32"/>
        </w:rPr>
        <w:t xml:space="preserve">Czy pomaganie może być szkolnym projektem? </w:t>
      </w:r>
    </w:p>
    <w:p w:rsidR="57830AA4" w:rsidP="35DBB2CC" w:rsidRDefault="57830AA4" w14:paraId="4C5FB50B" w14:textId="4DD5E8B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05CBA091" w:rsidR="57830AA4">
        <w:rPr>
          <w:b w:val="1"/>
          <w:bCs w:val="1"/>
        </w:rPr>
        <w:t>Tak! I chętnie powiemy Ci jak to zrobić.</w:t>
      </w:r>
      <w:r w:rsidRPr="05CBA091" w:rsidR="124ABF34">
        <w:rPr>
          <w:b w:val="1"/>
          <w:bCs w:val="1"/>
        </w:rPr>
        <w:t xml:space="preserve"> Dołącz i zyskaj </w:t>
      </w:r>
      <w:r w:rsidRPr="05CBA091" w:rsidR="7A18D7C3">
        <w:rPr>
          <w:b w:val="1"/>
          <w:bCs w:val="1"/>
        </w:rPr>
        <w:t>certyfikat</w:t>
      </w:r>
      <w:r w:rsidRPr="05CBA091" w:rsidR="04D3D402">
        <w:rPr>
          <w:b w:val="1"/>
          <w:bCs w:val="1"/>
        </w:rPr>
        <w:t xml:space="preserve"> </w:t>
      </w:r>
      <w:r w:rsidRPr="05CBA091" w:rsidR="124ABF34">
        <w:rPr>
          <w:b w:val="1"/>
          <w:bCs w:val="1"/>
        </w:rPr>
        <w:t>Dobrej Szkoły</w:t>
      </w:r>
      <w:r w:rsidRPr="05CBA091" w:rsidR="6B1EE661">
        <w:rPr>
          <w:b w:val="1"/>
          <w:bCs w:val="1"/>
        </w:rPr>
        <w:t>.</w:t>
      </w:r>
    </w:p>
    <w:p w:rsidR="05CBA091" w:rsidP="05CBA091" w:rsidRDefault="05CBA091" w14:paraId="11B90DF7" w14:textId="1418E85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</w:p>
    <w:p w:rsidR="55335A04" w:rsidP="35DBB2CC" w:rsidRDefault="55335A04" w14:paraId="71BB6333" w14:textId="18DFE28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35DBB2CC" w:rsidR="55335A0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W szkole rozmawia się o empatii, solidarności i współpracy. Można tłumaczyć, czym jest wolontariat. Nic nie zastąpi jednak doświadczenia, że wspólnym działaniem można zmienić czyjeś życie. </w:t>
      </w:r>
    </w:p>
    <w:p w:rsidR="55335A04" w:rsidP="6828D657" w:rsidRDefault="55335A04" w14:paraId="4DED6194" w14:textId="4FF4509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6828D657" w:rsidR="55335A0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Dlatego powstała</w:t>
      </w:r>
      <w:r w:rsidRPr="6828D657" w:rsidR="5F3137E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6828D657" w:rsidR="55335A0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Dobra Szkoła - projekt społeczno-edukacyjny Szlachetnej Paczki dla szkół</w:t>
      </w:r>
      <w:r w:rsidRPr="6828D657" w:rsidR="4AC843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, pod patronatem Mi</w:t>
      </w:r>
      <w:r w:rsidRPr="6828D657" w:rsidR="049A8F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nistra Edukacji.</w:t>
      </w:r>
    </w:p>
    <w:p w:rsidR="35DBB2CC" w:rsidP="35DBB2CC" w:rsidRDefault="35DBB2CC" w14:paraId="784CFC8E" w14:textId="036B402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</w:p>
    <w:p w:rsidR="7297D891" w:rsidP="35DBB2CC" w:rsidRDefault="7297D891" w14:paraId="0DE418AE" w14:textId="7D17FCFA">
      <w:pPr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35DBB2CC" w:rsidR="7297D89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W Dobrej Szkole k</w:t>
      </w:r>
      <w:r w:rsidRPr="35DBB2CC" w:rsidR="55335A0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lasa staje się Darczyńcą konkretnej, potrzebującej Rodziny z lokalnej społeczności. </w:t>
      </w:r>
    </w:p>
    <w:p w:rsidR="35DBB2CC" w:rsidP="35DBB2CC" w:rsidRDefault="35DBB2CC" w14:paraId="11404FA1" w14:textId="08F785C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</w:p>
    <w:p w:rsidR="0B83E0E4" w:rsidP="35DBB2CC" w:rsidRDefault="0B83E0E4" w14:paraId="04206653" w14:textId="1F18B877">
      <w:pPr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35DBB2CC" w:rsidR="0B83E0E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Jak Dobra Szkoła łączy się ze szkolnym światem?</w:t>
      </w:r>
    </w:p>
    <w:p w:rsidR="0F776EEE" w:rsidRDefault="0F776EEE" w14:paraId="1E23155D" w14:textId="2C6C8783">
      <w:r w:rsidRPr="35DBB2CC" w:rsidR="0F776E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Projekt wprost realizuje cele podstawy programowej. Uczy współpracy, solidarności, odpowiedzialności za wspólnotę, zachęca do aktywności społecznej i patrzenia z empatią na drugiego człowieka. </w:t>
      </w:r>
    </w:p>
    <w:p w:rsidR="06AD5EBD" w:rsidP="35DBB2CC" w:rsidRDefault="06AD5EBD" w14:paraId="6A0D5A5E" w14:textId="65F95BB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35DBB2CC" w:rsidR="06AD5E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Nauczyciel dostaje natomiast gotowe narzędzia do przeprowadzenia całego procesu.</w:t>
      </w:r>
    </w:p>
    <w:p w:rsidR="0F776EEE" w:rsidP="40264E3A" w:rsidRDefault="0F776EEE" w14:paraId="3B682A5E" w14:textId="1FC867B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40264E3A" w:rsidR="0F776E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Uczniowie odkrywają, jak rozpoznawać potrzeby innych. Szukają rozwiązań. Działają zespołowo. Planują i biorą odpowiedzialność za wspólny cel. Poznają w praktyce ideę wolontariatu i działanie organizacji społecznej.</w:t>
      </w:r>
    </w:p>
    <w:p w:rsidR="4E376DAB" w:rsidP="35DBB2CC" w:rsidRDefault="4E376DAB" w14:paraId="13D8BFFB" w14:textId="3E1543CF">
      <w:pPr>
        <w:pStyle w:val="Normal"/>
      </w:pPr>
      <w:r w:rsidRPr="40264E3A" w:rsidR="4E376D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 </w:t>
      </w:r>
      <w:r w:rsidRPr="40264E3A" w:rsidR="4E376D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 </w:t>
      </w:r>
    </w:p>
    <w:p w:rsidR="35DBB2CC" w:rsidP="35DBB2CC" w:rsidRDefault="35DBB2CC" w14:paraId="7B09523E" w14:textId="6567708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</w:p>
    <w:p w:rsidR="5616E652" w:rsidP="35DBB2CC" w:rsidRDefault="5616E652" w14:paraId="4E6E55D5" w14:textId="76FEE00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35DBB2CC" w:rsidR="5616E65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J</w:t>
      </w:r>
      <w:r w:rsidRPr="35DBB2CC" w:rsidR="4B16001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a</w:t>
      </w:r>
      <w:r w:rsidRPr="35DBB2CC" w:rsidR="5616E65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k</w:t>
      </w:r>
      <w:r w:rsidRPr="35DBB2CC" w:rsidR="5616E65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wesprzemy Cię w realizacji Dobrej Szkoły w Twojej Szkole? </w:t>
      </w:r>
    </w:p>
    <w:p w:rsidR="10196539" w:rsidP="40264E3A" w:rsidRDefault="10196539" w14:paraId="1CB785AF" w14:textId="02E41F2F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40264E3A" w:rsidR="7F9611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Otrzymasz</w:t>
      </w:r>
      <w:r w:rsidRPr="40264E3A" w:rsidR="101965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40264E3A" w:rsidR="52BA06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instrukcję</w:t>
      </w:r>
      <w:r w:rsidRPr="40264E3A" w:rsidR="6374545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realizacji paczki jako projektu edukacyjnego krok po kroku. </w:t>
      </w:r>
    </w:p>
    <w:p w:rsidR="232930EB" w:rsidP="35DBB2CC" w:rsidRDefault="232930EB" w14:paraId="2D9661D9" w14:textId="53B6811D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35DBB2CC" w:rsidR="232930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Odpowiemy na pytania i wątpliwości w czasie </w:t>
      </w:r>
      <w:r w:rsidRPr="35DBB2CC" w:rsidR="232930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webinaru</w:t>
      </w:r>
      <w:r w:rsidRPr="35DBB2CC" w:rsidR="67FE74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z Joanną Sadzik, prezeską Stowarzyszenia Wiosna</w:t>
      </w:r>
      <w:r w:rsidRPr="35DBB2CC" w:rsidR="6FA9CA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w:rsidR="232930EB" w:rsidP="40264E3A" w:rsidRDefault="232930EB" w14:paraId="32476D80" w14:textId="6469145A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40264E3A" w:rsidR="232930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Dostarcz</w:t>
      </w:r>
      <w:r w:rsidRPr="40264E3A" w:rsidR="77689DD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ym</w:t>
      </w:r>
      <w:r w:rsidRPr="40264E3A" w:rsidR="232930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y naklejki, które </w:t>
      </w:r>
      <w:r w:rsidRPr="40264E3A" w:rsidR="232930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moż</w:t>
      </w:r>
      <w:r w:rsidRPr="40264E3A" w:rsidR="1E3D219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esz</w:t>
      </w:r>
      <w:r w:rsidRPr="40264E3A" w:rsidR="232930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wykorzystać w promowaniu projektu lub przy pakowaniu</w:t>
      </w:r>
      <w:r w:rsidRPr="40264E3A" w:rsidR="69A715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paczki dla wybranej Rodziny</w:t>
      </w:r>
      <w:r w:rsidRPr="40264E3A" w:rsidR="192DA42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w:rsidR="192DA420" w:rsidP="35DBB2CC" w:rsidRDefault="192DA420" w14:paraId="036C332C" w14:textId="49CD76E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35DBB2CC" w:rsidR="192DA42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A </w:t>
      </w:r>
      <w:r w:rsidRPr="35DBB2CC" w:rsidR="493B4D9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w podziękowaniu za zaangażowanie:</w:t>
      </w:r>
    </w:p>
    <w:p w:rsidR="7749FB89" w:rsidP="40264E3A" w:rsidRDefault="7749FB89" w14:paraId="7559AB9D" w14:textId="4460FA3B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40264E3A" w:rsidR="7749FB8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Dostarczymy Certyfikat Dobrej Szkoły 2026</w:t>
      </w:r>
      <w:r w:rsidRPr="40264E3A" w:rsidR="5CD23CB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w:rsidR="7749FB89" w:rsidP="05CBA091" w:rsidRDefault="7749FB89" w14:paraId="4C7DBCB2" w14:textId="14ABBB8F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05CBA091" w:rsidR="7749FB8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Przekażemy dyplomy “Klasy nie do zastąpienia” dla wszystkich zaangażowanych.</w:t>
      </w:r>
    </w:p>
    <w:p w:rsidR="192DA420" w:rsidP="35DBB2CC" w:rsidRDefault="192DA420" w14:paraId="4CFFEC89" w14:textId="46E8154F">
      <w:pPr>
        <w:pStyle w:val="ListParagraph"/>
        <w:numPr>
          <w:ilvl w:val="0"/>
          <w:numId w:val="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35DBB2CC" w:rsidR="192DA42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Pokażemy </w:t>
      </w:r>
      <w:r w:rsidRPr="35DBB2CC" w:rsidR="232930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NGO od kuchni – zapraszamy do Magazynu Medialnego w Krakowie, w Weekend Cudów</w:t>
      </w:r>
      <w:r w:rsidRPr="35DBB2CC" w:rsidR="262DF4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w:rsidR="2134E397" w:rsidP="35DBB2CC" w:rsidRDefault="2134E397" w14:paraId="1474735E" w14:textId="09E237E6">
      <w:pPr>
        <w:pStyle w:val="Normal"/>
      </w:pPr>
      <w:r w:rsidRPr="35DBB2CC" w:rsidR="2134E39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+kod QR do landingpage</w:t>
      </w:r>
    </w:p>
    <w:p w:rsidR="35DBB2CC" w:rsidP="35DBB2CC" w:rsidRDefault="35DBB2CC" w14:paraId="3F7572F7" w14:textId="22870EBE">
      <w:pPr>
        <w:rPr>
          <w:b w:val="1"/>
          <w:bCs w:val="1"/>
        </w:rPr>
      </w:pPr>
    </w:p>
    <w:p w:rsidR="1A8A574B" w:rsidRDefault="1A8A574B" w14:paraId="6ABF1F6E" w14:textId="2AA47692">
      <w:r w:rsidRPr="35DBB2CC" w:rsidR="1A8A574B">
        <w:rPr>
          <w:b w:val="1"/>
          <w:bCs w:val="1"/>
        </w:rPr>
        <w:t xml:space="preserve">Strona 2: </w:t>
      </w:r>
    </w:p>
    <w:p w:rsidR="0A31D4E6" w:rsidP="35DBB2CC" w:rsidRDefault="0A31D4E6" w14:paraId="01E59DAB" w14:textId="539015E7">
      <w:pPr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35DBB2CC" w:rsidR="0A31D4E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Od 14 listopada możesz wejść na szlachetnapaczka.pl i wybrać Rodzinę. </w:t>
      </w:r>
    </w:p>
    <w:p w:rsidR="0A31D4E6" w:rsidP="40264E3A" w:rsidRDefault="0A31D4E6" w14:paraId="25967002" w14:textId="14FD75F8">
      <w:pPr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40264E3A" w:rsidR="18C0463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Już teraz przygotuj </w:t>
      </w:r>
      <w:r w:rsidRPr="40264E3A" w:rsidR="0A31D4E6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klasę do udziału w projekcie. </w:t>
      </w:r>
    </w:p>
    <w:p w:rsidR="35DBB2CC" w:rsidP="35DBB2CC" w:rsidRDefault="35DBB2CC" w14:paraId="445606ED" w14:textId="50AC080F">
      <w:pPr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</w:rPr>
      </w:pPr>
    </w:p>
    <w:p w:rsidR="7E50863C" w:rsidRDefault="7E50863C" w14:paraId="6BE80647" w14:textId="48CEBEC8">
      <w:r w:rsidRPr="35DBB2CC" w:rsidR="7E50863C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</w:rPr>
        <w:t>Dobra Szkoła jako projekt edukacyjny:</w:t>
      </w:r>
    </w:p>
    <w:p w:rsidR="7E50863C" w:rsidP="35DBB2CC" w:rsidRDefault="7E50863C" w14:paraId="469D8BC1" w14:textId="09F7C19C">
      <w:pPr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</w:rPr>
      </w:pPr>
      <w:r w:rsidRPr="40264E3A" w:rsidR="7E50863C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</w:rPr>
        <w:t>Etap 1:</w:t>
      </w:r>
      <w:r w:rsidRPr="40264E3A" w:rsidR="2A96C6AC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</w:rPr>
        <w:t xml:space="preserve"> Rozpoczęcie projektu</w:t>
      </w:r>
    </w:p>
    <w:p w:rsidR="55AC1997" w:rsidP="05CBA091" w:rsidRDefault="55AC1997" w14:paraId="0FFE350D" w14:textId="747BF818">
      <w:pPr>
        <w:pStyle w:val="Normal"/>
        <w:ind w:left="0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05CBA091" w:rsidR="55AC1997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Uczniowie poznają historię Rodziny ze Szlachetnej Paczki. Sprawdzają, czego naprawdę potrzebuje. Ustalają, jak odpowiedzieć na </w:t>
      </w:r>
      <w:r w:rsidRPr="05CBA091" w:rsidR="55AC1997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potrzeby mądrze i z szacunkiem. </w:t>
      </w:r>
      <w:r>
        <w:br/>
      </w:r>
    </w:p>
    <w:p w:rsidR="20E97BAD" w:rsidP="35DBB2CC" w:rsidRDefault="20E97BAD" w14:paraId="07C8C0A1" w14:textId="0F76FD3B">
      <w:pPr>
        <w:pStyle w:val="Normal"/>
        <w:ind w:left="0"/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35DBB2CC" w:rsidR="20E97BAD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Etap 2: Planowanie</w:t>
      </w:r>
    </w:p>
    <w:p w:rsidR="55AC1997" w:rsidP="40264E3A" w:rsidRDefault="55AC1997" w14:paraId="737B7284" w14:textId="521699E8">
      <w:pPr>
        <w:pStyle w:val="Normal"/>
        <w:ind w:left="0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</w:pPr>
      <w:r w:rsidRPr="40264E3A" w:rsidR="0931D92C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>Klasa działa jak zespół projektowy:</w:t>
      </w:r>
      <w:r w:rsidRPr="40264E3A" w:rsidR="55AC1997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 xml:space="preserve"> wyznacza cel, dziel</w:t>
      </w:r>
      <w:r w:rsidRPr="40264E3A" w:rsidR="3434C492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>i</w:t>
      </w:r>
      <w:r w:rsidRPr="40264E3A" w:rsidR="55AC1997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 xml:space="preserve"> role, </w:t>
      </w:r>
      <w:r w:rsidRPr="40264E3A" w:rsidR="5863822B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>tworzy harmonogram.</w:t>
      </w:r>
    </w:p>
    <w:p w:rsidR="35DBB2CC" w:rsidP="35DBB2CC" w:rsidRDefault="35DBB2CC" w14:paraId="2EE39593" w14:textId="346DF001">
      <w:pPr>
        <w:pStyle w:val="Normal"/>
        <w:ind w:left="0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</w:pPr>
    </w:p>
    <w:p w:rsidR="2D0BC705" w:rsidP="35DBB2CC" w:rsidRDefault="2D0BC705" w14:paraId="15944C1A" w14:textId="3B64274F">
      <w:pPr>
        <w:pStyle w:val="Normal"/>
        <w:ind w:left="0"/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</w:pPr>
      <w:r w:rsidRPr="35DBB2CC" w:rsidR="2D0BC705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Etap 3: Realizacja</w:t>
      </w:r>
    </w:p>
    <w:p w:rsidR="2D0BC705" w:rsidP="35DBB2CC" w:rsidRDefault="2D0BC705" w14:paraId="5DA504A4" w14:textId="23EC713A">
      <w:pPr>
        <w:pStyle w:val="Normal"/>
        <w:ind w:left="0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</w:pPr>
      <w:r w:rsidRPr="35DBB2CC" w:rsidR="2D0BC705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>Uczniowie</w:t>
      </w:r>
      <w:r w:rsidRPr="35DBB2CC" w:rsidR="55AC1997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 xml:space="preserve"> angażują rodziców</w:t>
      </w:r>
      <w:r w:rsidRPr="35DBB2CC" w:rsidR="318407AB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>, opiekunów, szkolną i lokalną społeczność</w:t>
      </w:r>
      <w:r w:rsidRPr="35DBB2CC" w:rsidR="55AC1997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>. Razem przygotowują Szlachetną Paczkę. </w:t>
      </w:r>
      <w:r w:rsidRPr="35DBB2CC" w:rsidR="55AC1997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>Każdy wnosi coś swojego</w:t>
      </w:r>
      <w:r w:rsidRPr="35DBB2CC" w:rsidR="4FA4E98D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>.</w:t>
      </w:r>
      <w:r>
        <w:br/>
      </w:r>
    </w:p>
    <w:p w:rsidR="6437B48E" w:rsidP="35DBB2CC" w:rsidRDefault="6437B48E" w14:paraId="59697B58" w14:textId="22E99230">
      <w:pPr>
        <w:pStyle w:val="Normal"/>
        <w:ind w:left="0"/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</w:pPr>
      <w:r w:rsidRPr="35DBB2CC" w:rsidR="6437B48E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 xml:space="preserve">Etap 4: Finał działań </w:t>
      </w:r>
    </w:p>
    <w:p w:rsidR="55F73E5F" w:rsidP="35DBB2CC" w:rsidRDefault="55F73E5F" w14:paraId="1E1F2CCB" w14:textId="20390A9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35DBB2CC" w:rsidR="55F73E5F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color w:val="auto"/>
          <w:sz w:val="22"/>
          <w:szCs w:val="22"/>
        </w:rPr>
        <w:t xml:space="preserve">12-13 grudnia </w:t>
      </w:r>
      <w:r w:rsidRPr="35DBB2CC" w:rsidR="45DE7157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color w:val="auto"/>
          <w:sz w:val="22"/>
          <w:szCs w:val="22"/>
        </w:rPr>
        <w:t>s</w:t>
      </w:r>
      <w:r w:rsidRPr="35DBB2CC" w:rsidR="55F73E5F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>pakowane Paczki dostarcz</w:t>
      </w:r>
      <w:r w:rsidRPr="35DBB2CC" w:rsidR="2A47C3F2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>ają</w:t>
      </w:r>
      <w:r w:rsidRPr="35DBB2CC" w:rsidR="55F73E5F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 xml:space="preserve"> do lokalnego magazynu. To okazja, by poznać Wolontariusza, który opiekuje się Rodziną.</w:t>
      </w:r>
    </w:p>
    <w:p w:rsidR="35DBB2CC" w:rsidP="35DBB2CC" w:rsidRDefault="35DBB2CC" w14:paraId="08086F26" w14:textId="01E8242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</w:pPr>
    </w:p>
    <w:p w:rsidR="5329C089" w:rsidP="35DBB2CC" w:rsidRDefault="5329C089" w14:paraId="52FF24EE" w14:textId="6F674D9E">
      <w:pPr>
        <w:pStyle w:val="Normal"/>
      </w:pPr>
      <w:r w:rsidRPr="35DBB2CC" w:rsidR="5329C0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pl-PL"/>
        </w:rPr>
        <w:t xml:space="preserve">Etap </w:t>
      </w:r>
      <w:r w:rsidRPr="35DBB2CC" w:rsidR="14266F3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pl-PL"/>
        </w:rPr>
        <w:t>5</w:t>
      </w:r>
      <w:r w:rsidRPr="35DBB2CC" w:rsidR="5329C08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pl-PL"/>
        </w:rPr>
        <w:t xml:space="preserve">: Prezentacja efektów </w:t>
      </w:r>
    </w:p>
    <w:p w:rsidR="5329C089" w:rsidP="40264E3A" w:rsidRDefault="5329C089" w14:paraId="5EFE7570" w14:textId="35BEBDE8">
      <w:pPr>
        <w:pStyle w:val="Normal"/>
        <w:ind w:left="0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</w:pPr>
      <w:r w:rsidRPr="40264E3A" w:rsidR="5329C089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>Efekt tego projektu wychodzi daleko poza szkolną salę. Po Weekendzie Cudów klasa dostaje relację od Wolontariusza</w:t>
      </w:r>
      <w:r w:rsidRPr="40264E3A" w:rsidR="207E1F25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 xml:space="preserve"> z wręczenia paczki Rodzinie. </w:t>
      </w:r>
      <w:r w:rsidRPr="40264E3A" w:rsidR="5329C089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 xml:space="preserve"> </w:t>
      </w:r>
      <w:r w:rsidRPr="40264E3A" w:rsidR="5329C089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>Uczniowie widzą efekt pomocy</w:t>
      </w:r>
      <w:r w:rsidRPr="40264E3A" w:rsidR="3035232E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>.</w:t>
      </w:r>
    </w:p>
    <w:p w:rsidR="5329C089" w:rsidP="35DBB2CC" w:rsidRDefault="5329C089" w14:paraId="00F3BF41" w14:textId="32CDC296">
      <w:pPr>
        <w:pStyle w:val="Normal"/>
        <w:ind w:left="0"/>
      </w:pPr>
      <w:r w:rsidRPr="35DBB2CC" w:rsidR="5329C089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 xml:space="preserve">Tą relacją mogą podzielić się na “Wieczorze dobrych historii” lub w innej formie prezentacji. </w:t>
      </w:r>
    </w:p>
    <w:p w:rsidR="35DBB2CC" w:rsidP="35DBB2CC" w:rsidRDefault="35DBB2CC" w14:paraId="03301E82" w14:textId="08431F3F">
      <w:pPr>
        <w:pStyle w:val="Normal"/>
        <w:ind w:left="0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</w:pPr>
    </w:p>
    <w:p w:rsidR="5329C089" w:rsidP="35DBB2CC" w:rsidRDefault="5329C089" w14:paraId="010ED1AB" w14:textId="5B86A542">
      <w:pPr>
        <w:pStyle w:val="Normal"/>
        <w:ind w:left="0"/>
        <w:rPr>
          <w:rFonts w:ascii="Aptos Display" w:hAnsi="Aptos Display" w:eastAsia="Aptos Display" w:cs="Aptos Display" w:asciiTheme="majorAscii" w:hAnsiTheme="majorAscii" w:eastAsiaTheme="majorAscii" w:cstheme="majorAscii"/>
          <w:noProof w:val="0"/>
          <w:color w:val="auto"/>
          <w:sz w:val="22"/>
          <w:szCs w:val="22"/>
          <w:lang w:val="pl-PL"/>
        </w:rPr>
      </w:pPr>
      <w:r w:rsidRPr="05CBA091" w:rsidR="5329C089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 xml:space="preserve">No i wisienka na torcie: odbieracie </w:t>
      </w:r>
      <w:r w:rsidRPr="05CBA091" w:rsidR="5E2167C6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>C</w:t>
      </w:r>
      <w:r w:rsidRPr="05CBA091" w:rsidR="5329C089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 xml:space="preserve">ertyfikat </w:t>
      </w:r>
      <w:r w:rsidRPr="05CBA091" w:rsidR="35DE9A56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>Dobrej Szkoły</w:t>
      </w:r>
      <w:r w:rsidRPr="05CBA091" w:rsidR="5329C089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pl-PL"/>
        </w:rPr>
        <w:t>. Pochwalcie się nim!</w:t>
      </w:r>
    </w:p>
    <w:p w:rsidR="35DBB2CC" w:rsidP="40264E3A" w:rsidRDefault="35DBB2CC" w14:paraId="3A758920" w14:textId="1C4DF507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noProof w:val="0"/>
          <w:sz w:val="24"/>
          <w:szCs w:val="24"/>
          <w:lang w:val="pl-PL"/>
        </w:rPr>
      </w:pPr>
      <w:r w:rsidRPr="40264E3A" w:rsidR="3F728EC6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1"/>
          <w:szCs w:val="21"/>
          <w:lang w:val="pl-PL"/>
        </w:rPr>
        <w:t xml:space="preserve">Przygotuj pomoc dla potrzebującej rodziny, zdobądź </w:t>
      </w:r>
      <w:r w:rsidRPr="40264E3A" w:rsidR="19FB8D9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1"/>
          <w:szCs w:val="21"/>
          <w:lang w:val="pl-PL"/>
        </w:rPr>
        <w:t>C</w:t>
      </w:r>
      <w:r w:rsidRPr="40264E3A" w:rsidR="3F728EC6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1"/>
          <w:szCs w:val="21"/>
          <w:lang w:val="pl-PL"/>
        </w:rPr>
        <w:t xml:space="preserve">ertyfikat Dobrej Szkoły i </w:t>
      </w:r>
      <w:r w:rsidRPr="40264E3A" w:rsidR="4946ECF8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1"/>
          <w:szCs w:val="21"/>
          <w:lang w:val="pl-PL"/>
        </w:rPr>
        <w:t>dyplom</w:t>
      </w:r>
      <w:r w:rsidRPr="40264E3A" w:rsidR="3F728EC6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1"/>
          <w:szCs w:val="21"/>
          <w:lang w:val="pl-PL"/>
        </w:rPr>
        <w:t xml:space="preserve"> Klasy nie do zastąpienia.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3a5d50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5a953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bdb526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D261CB"/>
    <w:rsid w:val="017A4AE2"/>
    <w:rsid w:val="03F90E0E"/>
    <w:rsid w:val="045DC701"/>
    <w:rsid w:val="049A8F5C"/>
    <w:rsid w:val="04D3D402"/>
    <w:rsid w:val="0559A548"/>
    <w:rsid w:val="05CBA091"/>
    <w:rsid w:val="06016416"/>
    <w:rsid w:val="06455235"/>
    <w:rsid w:val="06AD5EBD"/>
    <w:rsid w:val="0931D92C"/>
    <w:rsid w:val="09455AB3"/>
    <w:rsid w:val="0960825B"/>
    <w:rsid w:val="0A31D4E6"/>
    <w:rsid w:val="0A500296"/>
    <w:rsid w:val="0A773008"/>
    <w:rsid w:val="0B83E0E4"/>
    <w:rsid w:val="0BE9964C"/>
    <w:rsid w:val="0EF2553B"/>
    <w:rsid w:val="0F04848F"/>
    <w:rsid w:val="0F1C4740"/>
    <w:rsid w:val="0F2F05E1"/>
    <w:rsid w:val="0F33A71B"/>
    <w:rsid w:val="0F776EEE"/>
    <w:rsid w:val="10196539"/>
    <w:rsid w:val="1050DBF6"/>
    <w:rsid w:val="107E087B"/>
    <w:rsid w:val="10873B03"/>
    <w:rsid w:val="112A97F2"/>
    <w:rsid w:val="113A4E41"/>
    <w:rsid w:val="124ABF34"/>
    <w:rsid w:val="131C4CAA"/>
    <w:rsid w:val="13E7496A"/>
    <w:rsid w:val="14266F3E"/>
    <w:rsid w:val="148A0335"/>
    <w:rsid w:val="15E913EB"/>
    <w:rsid w:val="15F93F9B"/>
    <w:rsid w:val="16B513AC"/>
    <w:rsid w:val="1762F24D"/>
    <w:rsid w:val="18690139"/>
    <w:rsid w:val="187EC8DE"/>
    <w:rsid w:val="18C04630"/>
    <w:rsid w:val="192DA420"/>
    <w:rsid w:val="19B71380"/>
    <w:rsid w:val="19FB8D91"/>
    <w:rsid w:val="1A8A574B"/>
    <w:rsid w:val="1AC6C963"/>
    <w:rsid w:val="1AE0FF0A"/>
    <w:rsid w:val="1D4CB324"/>
    <w:rsid w:val="1DA0085F"/>
    <w:rsid w:val="1E3D2194"/>
    <w:rsid w:val="1F01D71D"/>
    <w:rsid w:val="20438A90"/>
    <w:rsid w:val="207E1F25"/>
    <w:rsid w:val="20B0DF33"/>
    <w:rsid w:val="20E97BAD"/>
    <w:rsid w:val="2134E397"/>
    <w:rsid w:val="21FBD0F4"/>
    <w:rsid w:val="21FC4918"/>
    <w:rsid w:val="232930EB"/>
    <w:rsid w:val="25A9800A"/>
    <w:rsid w:val="262DF45F"/>
    <w:rsid w:val="263BD54C"/>
    <w:rsid w:val="274DA372"/>
    <w:rsid w:val="275667B8"/>
    <w:rsid w:val="27D261CB"/>
    <w:rsid w:val="2A47C3F2"/>
    <w:rsid w:val="2A68F0F5"/>
    <w:rsid w:val="2A96C6AC"/>
    <w:rsid w:val="2A9C9552"/>
    <w:rsid w:val="2AF06E74"/>
    <w:rsid w:val="2B19B20C"/>
    <w:rsid w:val="2D0BC705"/>
    <w:rsid w:val="2D488960"/>
    <w:rsid w:val="2D6BA6B8"/>
    <w:rsid w:val="2DD2CD35"/>
    <w:rsid w:val="2EA42596"/>
    <w:rsid w:val="2FED13FB"/>
    <w:rsid w:val="30346130"/>
    <w:rsid w:val="3035232E"/>
    <w:rsid w:val="312744C2"/>
    <w:rsid w:val="318407AB"/>
    <w:rsid w:val="33D0DA5E"/>
    <w:rsid w:val="341FFB23"/>
    <w:rsid w:val="3434C492"/>
    <w:rsid w:val="34852071"/>
    <w:rsid w:val="34F06B62"/>
    <w:rsid w:val="35DBB2CC"/>
    <w:rsid w:val="35DE9A56"/>
    <w:rsid w:val="37A87F70"/>
    <w:rsid w:val="38F4E0BB"/>
    <w:rsid w:val="3A2B7929"/>
    <w:rsid w:val="3B7F4E01"/>
    <w:rsid w:val="3C39B223"/>
    <w:rsid w:val="3C881030"/>
    <w:rsid w:val="3F6F6846"/>
    <w:rsid w:val="3F728EC6"/>
    <w:rsid w:val="3F763684"/>
    <w:rsid w:val="40264E3A"/>
    <w:rsid w:val="4073A765"/>
    <w:rsid w:val="40A03E23"/>
    <w:rsid w:val="42004CA3"/>
    <w:rsid w:val="454E7C31"/>
    <w:rsid w:val="455A4444"/>
    <w:rsid w:val="45DE7157"/>
    <w:rsid w:val="4840C6C5"/>
    <w:rsid w:val="48C43F04"/>
    <w:rsid w:val="493B4D96"/>
    <w:rsid w:val="4946ECF8"/>
    <w:rsid w:val="49EE87D8"/>
    <w:rsid w:val="4AC84337"/>
    <w:rsid w:val="4B16001F"/>
    <w:rsid w:val="4B632579"/>
    <w:rsid w:val="4C771D8F"/>
    <w:rsid w:val="4D3BF43F"/>
    <w:rsid w:val="4E058B09"/>
    <w:rsid w:val="4E245C3E"/>
    <w:rsid w:val="4E376DAB"/>
    <w:rsid w:val="4FA4E98D"/>
    <w:rsid w:val="4FCCB3D0"/>
    <w:rsid w:val="51EFC3B9"/>
    <w:rsid w:val="52968F91"/>
    <w:rsid w:val="52BA0648"/>
    <w:rsid w:val="52E95B5F"/>
    <w:rsid w:val="5329C089"/>
    <w:rsid w:val="53CC223D"/>
    <w:rsid w:val="53E1D5D3"/>
    <w:rsid w:val="549D1A09"/>
    <w:rsid w:val="55335A04"/>
    <w:rsid w:val="55AC1997"/>
    <w:rsid w:val="55F73E5F"/>
    <w:rsid w:val="5616E652"/>
    <w:rsid w:val="56B3ED77"/>
    <w:rsid w:val="57830AA4"/>
    <w:rsid w:val="5863822B"/>
    <w:rsid w:val="595EA75E"/>
    <w:rsid w:val="5A11BC82"/>
    <w:rsid w:val="5A3C085B"/>
    <w:rsid w:val="5CD23CB5"/>
    <w:rsid w:val="5D0A9772"/>
    <w:rsid w:val="5E2167C6"/>
    <w:rsid w:val="5F3137E2"/>
    <w:rsid w:val="5F320438"/>
    <w:rsid w:val="5FB21282"/>
    <w:rsid w:val="5FCC2639"/>
    <w:rsid w:val="603F9045"/>
    <w:rsid w:val="63745451"/>
    <w:rsid w:val="6437B48E"/>
    <w:rsid w:val="643AA709"/>
    <w:rsid w:val="6489DA51"/>
    <w:rsid w:val="64F52549"/>
    <w:rsid w:val="65CB931D"/>
    <w:rsid w:val="6627AB9C"/>
    <w:rsid w:val="66CABF76"/>
    <w:rsid w:val="676066D1"/>
    <w:rsid w:val="67FE7486"/>
    <w:rsid w:val="68026E6A"/>
    <w:rsid w:val="6828D657"/>
    <w:rsid w:val="69A71543"/>
    <w:rsid w:val="6B1EE661"/>
    <w:rsid w:val="6C7E2653"/>
    <w:rsid w:val="6C9EDBAD"/>
    <w:rsid w:val="6CE4CF39"/>
    <w:rsid w:val="6E99A99D"/>
    <w:rsid w:val="6FA9CA8D"/>
    <w:rsid w:val="7053C57D"/>
    <w:rsid w:val="713053F3"/>
    <w:rsid w:val="723F7FF9"/>
    <w:rsid w:val="7297D891"/>
    <w:rsid w:val="7440DBB3"/>
    <w:rsid w:val="74538F40"/>
    <w:rsid w:val="74C40EB1"/>
    <w:rsid w:val="75E66459"/>
    <w:rsid w:val="774705BA"/>
    <w:rsid w:val="7749FB89"/>
    <w:rsid w:val="77689DD9"/>
    <w:rsid w:val="7788F762"/>
    <w:rsid w:val="78E68425"/>
    <w:rsid w:val="7A18D7C3"/>
    <w:rsid w:val="7A5333C6"/>
    <w:rsid w:val="7A697950"/>
    <w:rsid w:val="7A85748D"/>
    <w:rsid w:val="7ABAC487"/>
    <w:rsid w:val="7E50863C"/>
    <w:rsid w:val="7EAB82F5"/>
    <w:rsid w:val="7F96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EFC4E"/>
  <w15:chartTrackingRefBased/>
  <w15:docId w15:val="{01EBA890-4612-4F2B-AC84-172358409C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5DBB2C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16/09/relationships/commentsIds" Target="commentsIds.xml" Id="Re6e675db73a849ac" /><Relationship Type="http://schemas.microsoft.com/office/2011/relationships/commentsExtended" Target="commentsExtended.xml" Id="Re7d060f1ce014ef8" /><Relationship Type="http://schemas.microsoft.com/office/2011/relationships/people" Target="people.xml" Id="Rc3f8ca35424b485a" /><Relationship Type="http://schemas.openxmlformats.org/officeDocument/2006/relationships/numbering" Target="numbering.xml" Id="R1f667b69853d4b2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9398E6CE948A4EA19E7C7D74EBE30D" ma:contentTypeVersion="21" ma:contentTypeDescription="Create a new document." ma:contentTypeScope="" ma:versionID="952c8f9d1dca0f697ac833ffc4ec7eea">
  <xsd:schema xmlns:xsd="http://www.w3.org/2001/XMLSchema" xmlns:xs="http://www.w3.org/2001/XMLSchema" xmlns:p="http://schemas.microsoft.com/office/2006/metadata/properties" xmlns:ns1="http://schemas.microsoft.com/sharepoint/v3" xmlns:ns2="e31031e8-700b-4eb2-bd88-6fa9451b58ab" xmlns:ns3="e4cb01c3-b2fe-4bd4-b8da-8f74b2184e8d" xmlns:ns4="e6db12af-5c1f-4e58-9ef6-94b94d73b006" targetNamespace="http://schemas.microsoft.com/office/2006/metadata/properties" ma:root="true" ma:fieldsID="f610df2e82a3bd0670331ece2888077a" ns1:_="" ns2:_="" ns3:_="" ns4:_="">
    <xsd:import namespace="http://schemas.microsoft.com/sharepoint/v3"/>
    <xsd:import namespace="e31031e8-700b-4eb2-bd88-6fa9451b58ab"/>
    <xsd:import namespace="e4cb01c3-b2fe-4bd4-b8da-8f74b2184e8d"/>
    <xsd:import namespace="e6db12af-5c1f-4e58-9ef6-94b94d73b0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031e8-700b-4eb2-bd88-6fa9451b58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bb52a4a-bbde-4b42-b586-79adf79694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01c3-b2fe-4bd4-b8da-8f74b2184e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b12af-5c1f-4e58-9ef6-94b94d73b00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c59a59d2-bebc-43a6-89df-02905ba62960}" ma:internalName="TaxCatchAll" ma:showField="CatchAllData" ma:web="e4cb01c3-b2fe-4bd4-b8da-8f74b2184e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e31031e8-700b-4eb2-bd88-6fa9451b58ab">
      <Terms xmlns="http://schemas.microsoft.com/office/infopath/2007/PartnerControls"/>
    </lcf76f155ced4ddcb4097134ff3c332f>
    <TaxCatchAll xmlns="e6db12af-5c1f-4e58-9ef6-94b94d73b006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C80EACC-4225-4952-9EFD-A622D845D46D}"/>
</file>

<file path=customXml/itemProps2.xml><?xml version="1.0" encoding="utf-8"?>
<ds:datastoreItem xmlns:ds="http://schemas.openxmlformats.org/officeDocument/2006/customXml" ds:itemID="{444DBD86-CE79-4C79-A4F8-6DF4AE5249D4}"/>
</file>

<file path=customXml/itemProps3.xml><?xml version="1.0" encoding="utf-8"?>
<ds:datastoreItem xmlns:ds="http://schemas.openxmlformats.org/officeDocument/2006/customXml" ds:itemID="{C6A06B5C-9DCB-4931-8388-64B8271EA55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Paulina Pielarz</dc:creator>
  <keywords/>
  <dc:description/>
  <lastModifiedBy>Paulina Jura</lastModifiedBy>
  <dcterms:created xsi:type="dcterms:W3CDTF">2026-10-07T10:33:15.0000000Z</dcterms:created>
  <dcterms:modified xsi:type="dcterms:W3CDTF">2026-10-22T08:24:32.1666819Z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0x0101006E9398E6CE948A4EA19E7C7D74EBE30D</vt:lpwstr>
  </property>
  <property fmtid="{D5CDD505-2E9C-101B-9397-08002B2CF9AE}" pid="3" name="MediaServiceImageTags">
    <vt:lpwstr/>
  </property>
</Properties>
</file>